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31129412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BB74B5">
        <w:rPr>
          <w:rFonts w:ascii="Times New Roman" w:hAnsi="Times New Roman" w:cs="Times New Roman"/>
          <w:b/>
        </w:rPr>
        <w:t>BİTKİSEL VE HAYVANSAL ÜRETİM</w:t>
      </w:r>
      <w:r w:rsidR="00285FA2" w:rsidRPr="00285FA2">
        <w:rPr>
          <w:rFonts w:ascii="Times New Roman" w:hAnsi="Times New Roman" w:cs="Times New Roman"/>
          <w:b/>
        </w:rPr>
        <w:t xml:space="preserve"> BÖLÜMÜ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33731" w:rsidRPr="00B41ECB" w14:paraId="2B878BCC" w14:textId="77777777" w:rsidTr="00083266">
        <w:trPr>
          <w:trHeight w:val="397"/>
        </w:trPr>
        <w:tc>
          <w:tcPr>
            <w:tcW w:w="6506" w:type="dxa"/>
          </w:tcPr>
          <w:p w14:paraId="5D69130A" w14:textId="413C166B" w:rsidR="00D33731" w:rsidRPr="00D33731" w:rsidRDefault="00D33731" w:rsidP="00D33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7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 TERBİYESİ EĞİTİMİ </w:t>
            </w:r>
          </w:p>
        </w:tc>
        <w:tc>
          <w:tcPr>
            <w:tcW w:w="3118" w:type="dxa"/>
            <w:vAlign w:val="center"/>
          </w:tcPr>
          <w:p w14:paraId="230C578D" w14:textId="77777777" w:rsidR="00D33731" w:rsidRPr="00736985" w:rsidRDefault="00D33731" w:rsidP="00D33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5342FF" w:rsidRPr="00B41ECB" w14:paraId="0C3BD3A3" w14:textId="77777777" w:rsidTr="00D5379A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27E9CEE" w14:textId="139D04E5" w:rsidR="005342FF" w:rsidRPr="00B41ECB" w:rsidRDefault="00B0228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7A8E3CBE" w:rsidR="005342FF" w:rsidRPr="00B41ECB" w:rsidRDefault="00B0228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5342FF" w:rsidRPr="00B41ECB" w14:paraId="00573CEE" w14:textId="77777777" w:rsidTr="00D5379A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CFECBB1" w14:textId="77777777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453B3F79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42FF" w:rsidRPr="00B41ECB" w14:paraId="2EBA39DD" w14:textId="77777777" w:rsidTr="00AD2FA2">
        <w:trPr>
          <w:trHeight w:val="397"/>
        </w:trPr>
        <w:tc>
          <w:tcPr>
            <w:tcW w:w="1928" w:type="dxa"/>
            <w:vAlign w:val="center"/>
          </w:tcPr>
          <w:p w14:paraId="2DC9321B" w14:textId="07A7EF87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7F7F3CF3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1F29480F" w:rsidR="005342FF" w:rsidRPr="00B41ECB" w:rsidRDefault="005342F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56D75941" w14:textId="44E6A018" w:rsidR="005342FF" w:rsidRPr="00B41ECB" w:rsidRDefault="00B0228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DBD3D82" w:rsidR="005342FF" w:rsidRPr="00B41ECB" w:rsidRDefault="00B0228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1DD6AE26" w:rsidR="0075594A" w:rsidRPr="005F18AF" w:rsidRDefault="00B02280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5E988FEF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12FA0E25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28790F90" w:rsidR="008E66D8" w:rsidRPr="00943ADE" w:rsidRDefault="00943ADE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Bu derste ikinci yıl öğrencilerine, At terbiyesi ileri düzey eğitimi konularında bilgilenmeyi uygulama becerisi edindirmeyi sağlamak amaçlanmıştır.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2DB34C8E" w:rsidR="008516E9" w:rsidRPr="00943ADE" w:rsidRDefault="00943ADE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sz w:val="20"/>
                <w:szCs w:val="20"/>
              </w:rPr>
              <w:t>Atlarda fiziki kondisyon çalışmaları yaparak atın vücut yapısını güçlendirmek.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943ADE" w:rsidRPr="00B41ECB" w14:paraId="52EDD5EE" w14:textId="77777777" w:rsidTr="008F73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43ADE" w:rsidRPr="00B41ECB" w:rsidRDefault="00943AD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A2E51F" w14:textId="77777777" w:rsidR="00943ADE" w:rsidRDefault="00943ADE" w:rsidP="00943ADE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418796F4" w14:textId="65C2E790" w:rsidR="00943ADE" w:rsidRPr="001443F1" w:rsidRDefault="00943ADE" w:rsidP="00943A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color w:val="000000"/>
              </w:rPr>
              <w:t xml:space="preserve">   </w:t>
            </w:r>
            <w:r w:rsidRPr="00EC2951">
              <w:rPr>
                <w:color w:val="000000"/>
              </w:rPr>
              <w:t>At ile iletişim kurma becerilerini artırmak,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02DF1196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4935A1BA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12BF4B15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43ADE" w:rsidRPr="00B41ECB" w14:paraId="4A5020D5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113CD4F8" w:rsidR="00943ADE" w:rsidRPr="00B41ECB" w:rsidRDefault="00943AD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013A655E" w:rsidR="00943ADE" w:rsidRPr="001443F1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</w:rPr>
              <w:t xml:space="preserve">   </w:t>
            </w:r>
            <w:r w:rsidRPr="00EC2951">
              <w:rPr>
                <w:color w:val="000000"/>
              </w:rPr>
              <w:t>Atın vücut yapısını güçlendirmek için çalışmalar yapmak,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324315A7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298A3A3B" w:rsidR="00943ADE" w:rsidRDefault="00943ADE" w:rsidP="00943AD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1F959DFB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43ADE" w:rsidRPr="00B41ECB" w14:paraId="1863D4B6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943ADE" w:rsidRPr="00B41ECB" w:rsidRDefault="00943AD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384F89C3" w:rsidR="00943ADE" w:rsidRPr="001443F1" w:rsidRDefault="00943ADE" w:rsidP="00943ADE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color w:val="000000"/>
              </w:rPr>
              <w:t xml:space="preserve">   </w:t>
            </w:r>
            <w:r w:rsidRPr="00EC2951">
              <w:rPr>
                <w:color w:val="000000"/>
              </w:rPr>
              <w:t>Engel atlama çalışmalarında kuralları ve hakemlik hizmetlerini kavramak,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52A28541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36E8C539" w:rsidR="00943ADE" w:rsidRDefault="00943ADE" w:rsidP="00943AD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49DA6FEA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43ADE" w:rsidRPr="00B41ECB" w14:paraId="154597EE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943ADE" w:rsidRPr="00B41ECB" w:rsidRDefault="00943AD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64C3AC" w14:textId="77777777" w:rsidR="00943ADE" w:rsidRDefault="00943ADE" w:rsidP="00943ADE">
            <w:pPr>
              <w:pStyle w:val="Default"/>
              <w:rPr>
                <w:sz w:val="22"/>
                <w:szCs w:val="22"/>
              </w:rPr>
            </w:pPr>
          </w:p>
          <w:p w14:paraId="716CD4E2" w14:textId="5AB38DE0" w:rsidR="00943ADE" w:rsidRPr="001443F1" w:rsidRDefault="00943ADE" w:rsidP="00943ADE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C2951">
              <w:rPr>
                <w:sz w:val="22"/>
                <w:szCs w:val="22"/>
              </w:rPr>
              <w:t>Atı yumuşatma ve atı toplama çalışmaları yapmak,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FDEE36F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1AE2E2BE" w:rsidR="00943ADE" w:rsidRDefault="00943ADE" w:rsidP="00943AD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5C0433A8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43ADE" w:rsidRPr="00B41ECB" w14:paraId="5929B288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943ADE" w:rsidRPr="00B41ECB" w:rsidRDefault="00943AD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556B5E6" w14:textId="77777777" w:rsidR="00943ADE" w:rsidRDefault="00943ADE" w:rsidP="00943ADE">
            <w:pPr>
              <w:rPr>
                <w:color w:val="000000"/>
              </w:rPr>
            </w:pPr>
          </w:p>
          <w:p w14:paraId="68DB57D5" w14:textId="5A8D0521" w:rsidR="00943ADE" w:rsidRPr="001443F1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</w:rPr>
              <w:t xml:space="preserve">   </w:t>
            </w:r>
            <w:r w:rsidRPr="00EC2951">
              <w:rPr>
                <w:color w:val="000000"/>
              </w:rPr>
              <w:t>Atlarda basit jimnastik çalışmaları yapmak,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64C7E47A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0D214DFF" w:rsidR="00943ADE" w:rsidRDefault="00943ADE" w:rsidP="00943AD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283E9118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43ADE" w:rsidRPr="00B41ECB" w14:paraId="7AE6D9B9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943ADE" w:rsidRPr="00B41ECB" w:rsidRDefault="00943AD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6EC90BAE" w:rsidR="00943ADE" w:rsidRPr="001443F1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</w:rPr>
              <w:t xml:space="preserve">   </w:t>
            </w:r>
            <w:r w:rsidRPr="00EC2951">
              <w:rPr>
                <w:color w:val="000000"/>
              </w:rPr>
              <w:t>Engel atlama çalışmalarının temel esasları</w:t>
            </w:r>
            <w:r w:rsidRPr="00EC2951">
              <w:t xml:space="preserve">, </w:t>
            </w:r>
            <w:r w:rsidRPr="00EC2951">
              <w:rPr>
                <w:color w:val="000000"/>
              </w:rPr>
              <w:t>Temel arazi çalışmaları yapmak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6394FD47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51B9E13D" w:rsidR="00943ADE" w:rsidRDefault="00943ADE" w:rsidP="00943AD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03511020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43ADE" w:rsidRPr="00B41ECB" w14:paraId="26C4C00D" w14:textId="77777777" w:rsidTr="006E687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943ADE" w:rsidRPr="00B41ECB" w:rsidRDefault="00943AD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F0AB540" w14:textId="77777777" w:rsidR="00943ADE" w:rsidRDefault="00943ADE" w:rsidP="00943ADE">
            <w:pPr>
              <w:rPr>
                <w:color w:val="000000"/>
              </w:rPr>
            </w:pPr>
          </w:p>
          <w:p w14:paraId="56D93AA7" w14:textId="31D20DD8" w:rsidR="00943ADE" w:rsidRPr="005D197E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</w:rPr>
              <w:t xml:space="preserve">   </w:t>
            </w:r>
            <w:r w:rsidRPr="00EC2951">
              <w:rPr>
                <w:color w:val="000000"/>
              </w:rPr>
              <w:t>At ile iletişim kurma becerilerini artırmak,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6ABF56D" w14:textId="65C56847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6302C470" w:rsidR="00943ADE" w:rsidRDefault="00943ADE" w:rsidP="00943AD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A9810AE" w14:textId="57E45D43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D4C9694" w14:textId="77777777" w:rsidR="00943ADE" w:rsidRPr="00943ADE" w:rsidRDefault="00943ADE" w:rsidP="00943A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Alb. Özkan TEMURLENK, (1996),</w:t>
            </w:r>
            <w:r w:rsidRPr="00943AD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Binicilik III(Binici Engel Atlama Eğitimi)</w:t>
            </w:r>
            <w:r w:rsidRPr="00943A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Öğün Yayınevi.</w:t>
            </w:r>
          </w:p>
          <w:p w14:paraId="0647B241" w14:textId="77777777" w:rsidR="00943ADE" w:rsidRPr="00943ADE" w:rsidRDefault="00943ADE" w:rsidP="00943A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9B0FC" w14:textId="77777777" w:rsidR="00943ADE" w:rsidRPr="00943ADE" w:rsidRDefault="00943ADE" w:rsidP="00943A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sz w:val="20"/>
                <w:szCs w:val="20"/>
              </w:rPr>
              <w:t>Stefan M.RADTKE, (Işık ÇAKIR Çeviri),(2010), At Tebbiyesi(Dresaj),Bilge Kültür.Sanat,İstanbul.</w:t>
            </w:r>
          </w:p>
          <w:p w14:paraId="63BCD6E0" w14:textId="36C34C22" w:rsidR="005E44D3" w:rsidRPr="00943ADE" w:rsidRDefault="005E44D3" w:rsidP="00B15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29808AE" w:rsidR="005E44D3" w:rsidRPr="00943ADE" w:rsidRDefault="00943ADE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sz w:val="20"/>
                <w:szCs w:val="20"/>
              </w:rPr>
              <w:t xml:space="preserve">William MICKLEM,(2007), </w:t>
            </w:r>
            <w:r w:rsidRPr="00943ADE">
              <w:rPr>
                <w:rFonts w:ascii="Times New Roman" w:hAnsi="Times New Roman" w:cs="Times New Roman"/>
                <w:i/>
                <w:sz w:val="20"/>
                <w:szCs w:val="20"/>
              </w:rPr>
              <w:t>The Complete Horse Riding Monuel</w:t>
            </w:r>
            <w:r w:rsidRPr="00943ADE">
              <w:rPr>
                <w:rFonts w:ascii="Times New Roman" w:hAnsi="Times New Roman" w:cs="Times New Roman"/>
                <w:sz w:val="20"/>
                <w:szCs w:val="20"/>
              </w:rPr>
              <w:t xml:space="preserve"> To Order:ISBN 0 7513 6444 4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C9EDC95" w:rsidR="005E44D3" w:rsidRPr="00B41ECB" w:rsidRDefault="001923C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ve projeksiyon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943ADE" w:rsidRPr="00B41ECB" w14:paraId="58FF43BE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68212E95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Ön koşullar,</w:t>
            </w:r>
          </w:p>
        </w:tc>
      </w:tr>
      <w:tr w:rsidR="00943ADE" w:rsidRPr="00B41ECB" w14:paraId="36E34C2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50337BD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Eğitimin temel esasları</w:t>
            </w:r>
          </w:p>
        </w:tc>
      </w:tr>
      <w:tr w:rsidR="00943ADE" w:rsidRPr="00B41ECB" w14:paraId="32521A10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2B14E9D3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Eğitimin temel esasları</w:t>
            </w:r>
          </w:p>
        </w:tc>
      </w:tr>
      <w:tr w:rsidR="00943ADE" w:rsidRPr="00B41ECB" w14:paraId="6623A8EB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B59C10C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Geçişler</w:t>
            </w:r>
          </w:p>
        </w:tc>
      </w:tr>
      <w:tr w:rsidR="00943ADE" w:rsidRPr="00B41ECB" w14:paraId="6206C1D8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47C95AD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Adeta Piruet</w:t>
            </w:r>
          </w:p>
        </w:tc>
      </w:tr>
      <w:tr w:rsidR="00943ADE" w:rsidRPr="00B41ECB" w14:paraId="44AD04B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47F6D421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</w:t>
            </w:r>
          </w:p>
        </w:tc>
      </w:tr>
      <w:tr w:rsidR="00943ADE" w:rsidRPr="00B41ECB" w14:paraId="72FE1551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7E2F5180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Yan yürüyüşler</w:t>
            </w:r>
            <w:r w:rsidRPr="00391367">
              <w:t xml:space="preserve"> </w:t>
            </w:r>
            <w:r>
              <w:t>,</w:t>
            </w:r>
          </w:p>
        </w:tc>
      </w:tr>
      <w:tr w:rsidR="00943ADE" w:rsidRPr="00B41ECB" w14:paraId="0083B32F" w14:textId="77777777" w:rsidTr="007E0C5C">
        <w:trPr>
          <w:trHeight w:val="287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</w:tcPr>
          <w:p w14:paraId="3683FCBD" w14:textId="2D0D80A9" w:rsidR="00943ADE" w:rsidRPr="002E1A0B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Sağrı öne, Omuz öne</w:t>
            </w:r>
          </w:p>
        </w:tc>
      </w:tr>
      <w:tr w:rsidR="00943ADE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6ADCBA4" w:rsidR="00943ADE" w:rsidRPr="00C46A78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Omuz içeri, Sağrı içeri, Sağrı Dışarı,</w:t>
            </w:r>
          </w:p>
        </w:tc>
      </w:tr>
      <w:tr w:rsidR="00943ADE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7F2D066F" w:rsidR="00943ADE" w:rsidRPr="00C46A78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Yanaşma,</w:t>
            </w:r>
          </w:p>
        </w:tc>
      </w:tr>
      <w:tr w:rsidR="00943ADE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6A3D5972" w:rsidR="00943ADE" w:rsidRPr="00C46A78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Havada tekli ce dizili ayak değiştirme,</w:t>
            </w:r>
          </w:p>
        </w:tc>
      </w:tr>
      <w:tr w:rsidR="00943ADE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02DA3D15" w:rsidR="00943ADE" w:rsidRPr="00C46A78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Dörtnal piruet, pasaj, piyaf,</w:t>
            </w:r>
          </w:p>
        </w:tc>
      </w:tr>
      <w:tr w:rsidR="00943ADE" w:rsidRPr="00B41ECB" w14:paraId="0E41110B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2874629B" w:rsidR="00943ADE" w:rsidRPr="00C46A78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Terbiyesi, Yedekte çalışma ve eğitim sorunları,</w:t>
            </w:r>
          </w:p>
        </w:tc>
      </w:tr>
      <w:tr w:rsidR="00943ADE" w:rsidRPr="00B41ECB" w14:paraId="6DAA21F9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1EE08904" w:rsidR="00943ADE" w:rsidRPr="002E1A0B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At</w:t>
            </w:r>
            <w:r>
              <w:t xml:space="preserve"> Terbiyesi ve  Engel atlama atlarının dresaj çalışma  konuları ve tekniği,</w:t>
            </w:r>
          </w:p>
        </w:tc>
      </w:tr>
      <w:tr w:rsidR="00943ADE" w:rsidRPr="00B41ECB" w14:paraId="4411B72C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0E11F21D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233AB382" w:rsidR="00943ADE" w:rsidRPr="002E1A0B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Düz koşu atlarının dresaj çalışma konuları ve tekniği,</w:t>
            </w:r>
          </w:p>
        </w:tc>
      </w:tr>
      <w:tr w:rsidR="00EC7CB9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EC7CB9" w:rsidRPr="00B41ECB" w:rsidRDefault="00EC7CB9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EC7CB9" w:rsidRPr="001701C3" w:rsidRDefault="00EC7CB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1606A237" w:rsidR="00FB252A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1ACBC30E" w:rsidR="00FB252A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1789DF51" w:rsidR="00FB252A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1F48D6E8" w:rsidR="00FB252A" w:rsidRPr="00BA47A8" w:rsidRDefault="0056030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486949C3" w:rsidR="00FB252A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0A3FA29F" w:rsidR="00FB252A" w:rsidRPr="00BA47A8" w:rsidRDefault="0056030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0308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560308" w:rsidRDefault="0056030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53E58869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27AF081A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00D68CC4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60308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560308" w:rsidRDefault="0056030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41E2DAF9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36F75CE6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4AB3ABB6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60308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560308" w:rsidRDefault="0056030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9CF3BE2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4E3933FA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38BE6B9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60308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560308" w:rsidRDefault="0056030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291F0613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638C997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B9A72A8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1A6312E8" w:rsidR="00FB252A" w:rsidRPr="00124B45" w:rsidRDefault="00B00662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F364A35" w:rsidR="00FB252A" w:rsidRPr="00124B45" w:rsidRDefault="00B00662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2,9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278E9A9A" w:rsidR="00FB252A" w:rsidRPr="00124B45" w:rsidRDefault="00B00662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C70BF5" w:rsidR="00D84CC2" w:rsidRPr="00BA47A8" w:rsidRDefault="00943ADE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2A22A832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30D1A2FC" w:rsidR="00D84CC2" w:rsidRPr="00BA47A8" w:rsidRDefault="00C07EE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C07EE2" w:rsidRPr="001701C3" w14:paraId="1AF97A9D" w14:textId="77777777" w:rsidTr="00B1506C">
        <w:trPr>
          <w:trHeight w:hRule="exact" w:val="68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C07EE2" w:rsidRPr="00EC5DE1" w:rsidRDefault="00C07EE2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7E47E45C" w:rsidR="00C07EE2" w:rsidRPr="00067CC0" w:rsidRDefault="00C07EE2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Yaşam boyu öğrenmenin önemini benimseyerek, atçılık konusunda gelişmeleri izleyerek kendini geliştirebilme</w:t>
            </w:r>
            <w:r>
              <w:rPr>
                <w:sz w:val="20"/>
                <w:szCs w:val="20"/>
              </w:rPr>
              <w:t xml:space="preserve"> </w:t>
            </w:r>
            <w:r w:rsidRPr="00813118">
              <w:rPr>
                <w:sz w:val="20"/>
                <w:szCs w:val="20"/>
              </w:rPr>
              <w:t>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65811A7E" w:rsidR="00C07EE2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815C7F3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923CD" w:rsidRPr="003B113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108C8B" w:rsidR="001923CD" w:rsidRPr="003B1131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 ile ilgi</w:t>
            </w:r>
            <w:r w:rsidRPr="00B07547">
              <w:rPr>
                <w:sz w:val="20"/>
                <w:szCs w:val="20"/>
              </w:rPr>
              <w:t>li alanlarda kuramsal ve uygulamalı bilgilere sahip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4F05C" w14:textId="5D52BEB9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7B26B4AD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40EC725C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Karşılaştığı sorunları tanımlayabilme, analiz edebilme ve çözüm önerileri geliştirebilme</w:t>
            </w:r>
            <w:r>
              <w:t xml:space="preserve"> </w:t>
            </w:r>
            <w:r w:rsidRPr="00AC75B1">
              <w:rPr>
                <w:rFonts w:ascii="TimesNewRoman" w:hAnsi="TimesNewRoman" w:cs="TimesNew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C654B" w14:textId="4A6BA915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CCB07FB" w14:textId="77777777" w:rsidTr="00BE6EDD">
        <w:trPr>
          <w:trHeight w:hRule="exact" w:val="70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49EC004C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6300F63" w14:textId="1F42575C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8FF6CC7" w14:textId="77777777" w:rsidTr="00BE6EDD">
        <w:trPr>
          <w:trHeight w:hRule="exact" w:val="67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7DD44B62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467B108" w14:textId="4F1E17E6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68DE1C5B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545CDE65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sz w:val="20"/>
                <w:szCs w:val="20"/>
              </w:rPr>
              <w:t>Türkçe sözlü ve yazılı etkin ileti</w:t>
            </w:r>
            <w:r w:rsidRPr="00B1506C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B1506C">
              <w:rPr>
                <w:sz w:val="20"/>
                <w:szCs w:val="20"/>
              </w:rPr>
              <w:t xml:space="preserve">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6BC7D5" w14:textId="5087A43A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AEE5E32" w14:textId="77777777" w:rsidTr="00BE6EDD">
        <w:trPr>
          <w:trHeight w:hRule="exact" w:val="62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09CCA2D5" w:rsidR="001923CD" w:rsidRPr="00067CC0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AC75B1">
              <w:rPr>
                <w:sz w:val="20"/>
                <w:szCs w:val="20"/>
              </w:rPr>
              <w:t>ilgiye eri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ebilme, bilim ve teknolojideki geli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3A20D8A" w14:textId="7EB41E75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8EFF319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0A8F8C90" w:rsidR="001923CD" w:rsidRPr="009F24E4" w:rsidRDefault="001923CD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5B1">
              <w:rPr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AA16E" w14:textId="5F016317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1731B82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40103938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97E">
              <w:rPr>
                <w:sz w:val="20"/>
                <w:szCs w:val="20"/>
              </w:rPr>
              <w:t>Bireysel ve ekip olarak çalışabilme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8B5CC6" w14:textId="53435B78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D868C10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496FE911" w:rsidR="001923CD" w:rsidRPr="00067CC0" w:rsidRDefault="001923CD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Atla ve dolayısıyla tüm canlılarla empati kurabilme, sabırlı ve sevecen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8B75D63" w14:textId="5A18FCEF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5DF006B5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654D1534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71E">
              <w:rPr>
                <w:sz w:val="20"/>
                <w:szCs w:val="20"/>
              </w:rPr>
              <w:t>Değişime ve yeniliğe karşı açık tutuma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0BBC" w14:textId="0BAC3DB6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6C6B4005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59335889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</w:t>
            </w:r>
            <w:r w:rsidRPr="003B5563">
              <w:rPr>
                <w:sz w:val="20"/>
                <w:szCs w:val="20"/>
              </w:rPr>
              <w:t>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54FC418A" w14:textId="69C81D45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1923CD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923CD" w:rsidRPr="00CA0228" w:rsidRDefault="001923CD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172F6F3D" w:rsidR="001923CD" w:rsidRDefault="00FE2B6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Öğr.Gör.Dr.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48163656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07398DF3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07774FB5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3CD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1923CD" w:rsidRPr="00CA0228" w:rsidRDefault="001923CD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32AD365F" w:rsidR="00165EC8" w:rsidRDefault="0021699D" w:rsidP="00CA0228">
      <w:pPr>
        <w:jc w:val="right"/>
      </w:pPr>
      <w:r>
        <w:t>20</w:t>
      </w:r>
      <w:r w:rsidR="00CA0228">
        <w:t>/</w:t>
      </w:r>
      <w:r>
        <w:t>07</w:t>
      </w:r>
      <w:r w:rsidR="00067CC0">
        <w:t>/2024</w:t>
      </w:r>
    </w:p>
    <w:sectPr w:rsidR="00165EC8" w:rsidSect="00CA022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D609A" w14:textId="77777777" w:rsidR="004D10E2" w:rsidRDefault="004D10E2" w:rsidP="00B41ECB">
      <w:pPr>
        <w:spacing w:after="0" w:line="240" w:lineRule="auto"/>
      </w:pPr>
      <w:r>
        <w:separator/>
      </w:r>
    </w:p>
  </w:endnote>
  <w:endnote w:type="continuationSeparator" w:id="0">
    <w:p w14:paraId="3F12297D" w14:textId="77777777" w:rsidR="004D10E2" w:rsidRDefault="004D10E2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3EE9F199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BB74B5">
      <w:rPr>
        <w:sz w:val="20"/>
        <w:szCs w:val="20"/>
      </w:rPr>
      <w:t>BİTKİSEL VE HAYVANSAL ÜRETİM BÖLÜMÜ</w:t>
    </w:r>
    <w:r w:rsidR="00BB74B5" w:rsidRPr="00CA0228">
      <w:rPr>
        <w:sz w:val="20"/>
        <w:szCs w:val="20"/>
      </w:rPr>
      <w:t xml:space="preserve"> </w:t>
    </w:r>
    <w:r w:rsidR="00BB74B5">
      <w:rPr>
        <w:sz w:val="20"/>
        <w:szCs w:val="20"/>
      </w:rPr>
      <w:t xml:space="preserve">ATÇLIK VE ANTRENÖRLÜĞÜ PROGRAMI </w:t>
    </w:r>
    <w:r w:rsidR="00F205CB">
      <w:rPr>
        <w:sz w:val="20"/>
        <w:szCs w:val="20"/>
      </w:rPr>
      <w:t>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BB74B5"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 w:rsidR="00BB74B5"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3722B" w14:textId="77777777" w:rsidR="004D10E2" w:rsidRDefault="004D10E2" w:rsidP="00B41ECB">
      <w:pPr>
        <w:spacing w:after="0" w:line="240" w:lineRule="auto"/>
      </w:pPr>
      <w:r>
        <w:separator/>
      </w:r>
    </w:p>
  </w:footnote>
  <w:footnote w:type="continuationSeparator" w:id="0">
    <w:p w14:paraId="598AC981" w14:textId="77777777" w:rsidR="004D10E2" w:rsidRDefault="004D10E2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699456">
    <w:abstractNumId w:val="4"/>
  </w:num>
  <w:num w:numId="2" w16cid:durableId="1169324117">
    <w:abstractNumId w:val="1"/>
  </w:num>
  <w:num w:numId="3" w16cid:durableId="535430412">
    <w:abstractNumId w:val="0"/>
  </w:num>
  <w:num w:numId="4" w16cid:durableId="1010377872">
    <w:abstractNumId w:val="5"/>
  </w:num>
  <w:num w:numId="5" w16cid:durableId="382752471">
    <w:abstractNumId w:val="7"/>
  </w:num>
  <w:num w:numId="6" w16cid:durableId="680546116">
    <w:abstractNumId w:val="2"/>
  </w:num>
  <w:num w:numId="7" w16cid:durableId="2098398043">
    <w:abstractNumId w:val="6"/>
  </w:num>
  <w:num w:numId="8" w16cid:durableId="217205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234F"/>
    <w:rsid w:val="00067CC0"/>
    <w:rsid w:val="00085298"/>
    <w:rsid w:val="000A6D7A"/>
    <w:rsid w:val="000C481F"/>
    <w:rsid w:val="000C5B5D"/>
    <w:rsid w:val="000E2808"/>
    <w:rsid w:val="00106957"/>
    <w:rsid w:val="00115500"/>
    <w:rsid w:val="0011596B"/>
    <w:rsid w:val="001206ED"/>
    <w:rsid w:val="00124B45"/>
    <w:rsid w:val="0013634F"/>
    <w:rsid w:val="00137927"/>
    <w:rsid w:val="001433DF"/>
    <w:rsid w:val="001443F1"/>
    <w:rsid w:val="001620F8"/>
    <w:rsid w:val="001640FA"/>
    <w:rsid w:val="00165EC8"/>
    <w:rsid w:val="001701C3"/>
    <w:rsid w:val="001831D8"/>
    <w:rsid w:val="001923CD"/>
    <w:rsid w:val="001A110D"/>
    <w:rsid w:val="001A4A1A"/>
    <w:rsid w:val="001C1EB9"/>
    <w:rsid w:val="001E6EE4"/>
    <w:rsid w:val="001F342A"/>
    <w:rsid w:val="0020506C"/>
    <w:rsid w:val="00214909"/>
    <w:rsid w:val="0021699D"/>
    <w:rsid w:val="00231BE0"/>
    <w:rsid w:val="00285FA2"/>
    <w:rsid w:val="002C2A55"/>
    <w:rsid w:val="002C3897"/>
    <w:rsid w:val="002E1A0B"/>
    <w:rsid w:val="00340AD4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D10E2"/>
    <w:rsid w:val="004E6560"/>
    <w:rsid w:val="004F3940"/>
    <w:rsid w:val="005029A8"/>
    <w:rsid w:val="0052432D"/>
    <w:rsid w:val="00524D3C"/>
    <w:rsid w:val="00526E32"/>
    <w:rsid w:val="005342FF"/>
    <w:rsid w:val="00535CE8"/>
    <w:rsid w:val="00560308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07137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0C5C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43ADE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9F4CA3"/>
    <w:rsid w:val="00A01A7E"/>
    <w:rsid w:val="00A365F2"/>
    <w:rsid w:val="00A37D53"/>
    <w:rsid w:val="00A47FF2"/>
    <w:rsid w:val="00A81298"/>
    <w:rsid w:val="00A86A0F"/>
    <w:rsid w:val="00AA1F09"/>
    <w:rsid w:val="00AD0757"/>
    <w:rsid w:val="00AD1370"/>
    <w:rsid w:val="00AD706A"/>
    <w:rsid w:val="00AE0929"/>
    <w:rsid w:val="00B00662"/>
    <w:rsid w:val="00B02280"/>
    <w:rsid w:val="00B06B88"/>
    <w:rsid w:val="00B1506C"/>
    <w:rsid w:val="00B20D00"/>
    <w:rsid w:val="00B20D02"/>
    <w:rsid w:val="00B256E4"/>
    <w:rsid w:val="00B3243D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07EE2"/>
    <w:rsid w:val="00C2415C"/>
    <w:rsid w:val="00C3420A"/>
    <w:rsid w:val="00C46A78"/>
    <w:rsid w:val="00C74B4A"/>
    <w:rsid w:val="00C778C8"/>
    <w:rsid w:val="00C85F81"/>
    <w:rsid w:val="00CA0228"/>
    <w:rsid w:val="00CE1E39"/>
    <w:rsid w:val="00D04C2A"/>
    <w:rsid w:val="00D17437"/>
    <w:rsid w:val="00D33731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EC7CB9"/>
    <w:rsid w:val="00EE7E8D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954B204C-B169-42D9-86FD-01E727A5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11019"/>
    <w:rsid w:val="001C1039"/>
    <w:rsid w:val="002563CA"/>
    <w:rsid w:val="002735EB"/>
    <w:rsid w:val="00283C6A"/>
    <w:rsid w:val="002B24FA"/>
    <w:rsid w:val="00376520"/>
    <w:rsid w:val="003C1C26"/>
    <w:rsid w:val="003F5FDE"/>
    <w:rsid w:val="00423541"/>
    <w:rsid w:val="005359EC"/>
    <w:rsid w:val="00606B8F"/>
    <w:rsid w:val="00612F09"/>
    <w:rsid w:val="006E6B11"/>
    <w:rsid w:val="00751E29"/>
    <w:rsid w:val="008733BB"/>
    <w:rsid w:val="008E7F1C"/>
    <w:rsid w:val="00923566"/>
    <w:rsid w:val="0092400D"/>
    <w:rsid w:val="009404B4"/>
    <w:rsid w:val="00953FC8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F07BB3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0E534-1C21-4BDD-9253-D9C6AFA3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10</cp:revision>
  <cp:lastPrinted>2016-05-30T07:08:00Z</cp:lastPrinted>
  <dcterms:created xsi:type="dcterms:W3CDTF">2024-07-21T14:16:00Z</dcterms:created>
  <dcterms:modified xsi:type="dcterms:W3CDTF">2024-07-29T17:06:00Z</dcterms:modified>
</cp:coreProperties>
</file>